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691213">
        <w:rPr>
          <w:rFonts w:ascii="Times New Roman" w:hAnsi="Times New Roman"/>
          <w:sz w:val="24"/>
          <w:szCs w:val="24"/>
        </w:rPr>
        <w:t>24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691213">
        <w:rPr>
          <w:rFonts w:ascii="Times New Roman" w:hAnsi="Times New Roman"/>
          <w:sz w:val="24"/>
          <w:szCs w:val="24"/>
        </w:rPr>
        <w:t>ноября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F71537">
        <w:rPr>
          <w:rFonts w:ascii="Times New Roman" w:hAnsi="Times New Roman"/>
          <w:b/>
          <w:sz w:val="24"/>
          <w:szCs w:val="24"/>
        </w:rPr>
        <w:t>51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91213">
        <w:t>2</w:t>
      </w:r>
      <w:r w:rsidR="008371E3">
        <w:t>1</w:t>
      </w:r>
      <w:r w:rsidRPr="00C76B5E">
        <w:t xml:space="preserve"> </w:t>
      </w:r>
      <w:r w:rsidR="00691213">
        <w:t>ноября</w:t>
      </w:r>
      <w:r w:rsidRPr="00C76B5E">
        <w:t xml:space="preserve"> 2014 г.</w:t>
      </w:r>
      <w:r w:rsidR="00C13460">
        <w:t xml:space="preserve"> </w:t>
      </w:r>
      <w:r w:rsidR="00192543">
        <w:t>10.00</w:t>
      </w:r>
    </w:p>
    <w:p w:rsidR="00EA6754" w:rsidRPr="00FD51F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FD51F4">
        <w:rPr>
          <w:b w:val="0"/>
        </w:rPr>
        <w:t xml:space="preserve">(ЗК </w:t>
      </w:r>
      <w:r w:rsidR="00691213" w:rsidRPr="00FD51F4">
        <w:rPr>
          <w:b w:val="0"/>
          <w:lang w:val="ru-RU"/>
        </w:rPr>
        <w:t>51</w:t>
      </w:r>
      <w:r w:rsidR="00396573" w:rsidRPr="00FD51F4">
        <w:rPr>
          <w:b w:val="0"/>
        </w:rPr>
        <w:t>)</w:t>
      </w:r>
      <w:r w:rsidR="00396573" w:rsidRPr="00FD51F4">
        <w:t xml:space="preserve"> </w:t>
      </w:r>
      <w:r w:rsidR="00396573" w:rsidRPr="00FD51F4">
        <w:rPr>
          <w:b w:val="0"/>
        </w:rPr>
        <w:t xml:space="preserve">Поставка </w:t>
      </w:r>
      <w:r w:rsidR="00691213" w:rsidRPr="00FD51F4">
        <w:rPr>
          <w:rStyle w:val="FontStyle20"/>
          <w:b w:val="0"/>
          <w:sz w:val="24"/>
          <w:szCs w:val="24"/>
        </w:rPr>
        <w:t>огнеупорных материалов</w:t>
      </w:r>
      <w:r w:rsidR="00691213" w:rsidRPr="00FD51F4">
        <w:rPr>
          <w:rStyle w:val="FontStyle20"/>
          <w:b w:val="0"/>
          <w:sz w:val="24"/>
          <w:szCs w:val="24"/>
          <w:lang w:val="ru-RU"/>
        </w:rPr>
        <w:t xml:space="preserve"> </w:t>
      </w:r>
      <w:r w:rsidR="00B85B84" w:rsidRPr="00FD51F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FD51F4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Pr="00FD51F4" w:rsidRDefault="00EA6754" w:rsidP="00EA6754">
      <w:pPr>
        <w:pStyle w:val="a3"/>
        <w:spacing w:after="0" w:line="23" w:lineRule="atLeast"/>
        <w:jc w:val="both"/>
      </w:pPr>
      <w:r w:rsidRPr="00FD51F4">
        <w:rPr>
          <w:b/>
        </w:rPr>
        <w:t>2. Заказчик</w:t>
      </w:r>
      <w:r w:rsidRPr="00FD51F4">
        <w:t>: ОАО «Выборгтеплоэнерго», г. Выборг, ул. Сухова, д. 2.</w:t>
      </w:r>
    </w:p>
    <w:p w:rsidR="00E0253C" w:rsidRPr="00FD51F4" w:rsidRDefault="00E0253C" w:rsidP="00EA6754">
      <w:pPr>
        <w:pStyle w:val="a3"/>
        <w:spacing w:after="0" w:line="23" w:lineRule="atLeast"/>
        <w:jc w:val="both"/>
      </w:pPr>
    </w:p>
    <w:p w:rsidR="00EA6754" w:rsidRPr="00FD51F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51F4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FD51F4">
        <w:rPr>
          <w:rFonts w:ascii="Times New Roman" w:hAnsi="Times New Roman"/>
          <w:sz w:val="24"/>
          <w:szCs w:val="24"/>
        </w:rPr>
        <w:t xml:space="preserve">: </w:t>
      </w:r>
      <w:r w:rsidR="00691213" w:rsidRPr="00FD51F4">
        <w:rPr>
          <w:rFonts w:ascii="Times New Roman" w:hAnsi="Times New Roman"/>
          <w:sz w:val="24"/>
          <w:szCs w:val="24"/>
        </w:rPr>
        <w:t>470</w:t>
      </w:r>
      <w:r w:rsidR="00192543" w:rsidRPr="00FD51F4">
        <w:rPr>
          <w:rFonts w:ascii="Times New Roman" w:hAnsi="Times New Roman"/>
          <w:sz w:val="24"/>
          <w:szCs w:val="24"/>
        </w:rPr>
        <w:t> </w:t>
      </w:r>
      <w:r w:rsidR="00691213" w:rsidRPr="00FD51F4">
        <w:rPr>
          <w:rFonts w:ascii="Times New Roman" w:hAnsi="Times New Roman"/>
          <w:sz w:val="24"/>
          <w:szCs w:val="24"/>
        </w:rPr>
        <w:t>000</w:t>
      </w:r>
      <w:r w:rsidR="00192543" w:rsidRPr="00FD51F4">
        <w:rPr>
          <w:rFonts w:ascii="Times New Roman" w:hAnsi="Times New Roman"/>
          <w:sz w:val="24"/>
          <w:szCs w:val="24"/>
        </w:rPr>
        <w:t>,00</w:t>
      </w:r>
      <w:r w:rsidR="00691213" w:rsidRPr="00FD51F4">
        <w:rPr>
          <w:rFonts w:ascii="Times New Roman" w:hAnsi="Times New Roman"/>
          <w:sz w:val="24"/>
          <w:szCs w:val="24"/>
        </w:rPr>
        <w:t xml:space="preserve"> руб.</w:t>
      </w:r>
      <w:r w:rsidR="00B85B84" w:rsidRPr="00FD51F4">
        <w:rPr>
          <w:rFonts w:ascii="Times New Roman" w:hAnsi="Times New Roman"/>
          <w:sz w:val="24"/>
          <w:szCs w:val="24"/>
        </w:rPr>
        <w:t>, в том числе НДС 18%.</w:t>
      </w:r>
    </w:p>
    <w:p w:rsidR="00E0253C" w:rsidRPr="00FD51F4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Pr="00FD51F4" w:rsidRDefault="00EA6754" w:rsidP="00C13460">
      <w:pPr>
        <w:pStyle w:val="a3"/>
        <w:spacing w:after="0" w:line="23" w:lineRule="atLeast"/>
        <w:jc w:val="both"/>
      </w:pPr>
      <w:r w:rsidRPr="00FD51F4">
        <w:rPr>
          <w:b/>
        </w:rPr>
        <w:t>4</w:t>
      </w:r>
      <w:r w:rsidRPr="00FD51F4">
        <w:t xml:space="preserve">. Извещение </w:t>
      </w:r>
      <w:proofErr w:type="gramStart"/>
      <w:r w:rsidRPr="00FD51F4">
        <w:t>о проведении запроса котировок по заключению договора на</w:t>
      </w:r>
      <w:r w:rsidR="00396573" w:rsidRPr="00FD51F4">
        <w:t xml:space="preserve"> поставку </w:t>
      </w:r>
      <w:r w:rsidR="00691213" w:rsidRPr="00FD51F4">
        <w:rPr>
          <w:rStyle w:val="FontStyle20"/>
          <w:b/>
          <w:sz w:val="24"/>
          <w:szCs w:val="24"/>
        </w:rPr>
        <w:t xml:space="preserve">огнеупорных материалов </w:t>
      </w:r>
      <w:r w:rsidR="00B85B84" w:rsidRPr="00FD51F4">
        <w:t>в соответствии с Приложением</w:t>
      </w:r>
      <w:proofErr w:type="gramEnd"/>
      <w:r w:rsidR="00B85B84" w:rsidRPr="00FD51F4">
        <w:t xml:space="preserve"> № 1 к Договору  и Техническим заданием Раздел 8 Документации</w:t>
      </w:r>
      <w:r w:rsidRPr="00FD51F4">
        <w:t xml:space="preserve"> опубликовано в сети Интернет на официальном сайте </w:t>
      </w:r>
      <w:r w:rsidRPr="00FD51F4">
        <w:rPr>
          <w:u w:val="single"/>
          <w:lang w:val="en-US"/>
        </w:rPr>
        <w:t>www</w:t>
      </w:r>
      <w:r w:rsidRPr="00FD51F4">
        <w:rPr>
          <w:u w:val="single"/>
        </w:rPr>
        <w:t>.zakupki.gov.ru</w:t>
      </w:r>
      <w:r w:rsidRPr="00FD51F4">
        <w:t xml:space="preserve"> и на сайте Заказчика </w:t>
      </w:r>
      <w:hyperlink r:id="rId5" w:history="1">
        <w:r w:rsidRPr="00FD51F4">
          <w:rPr>
            <w:rStyle w:val="a4"/>
            <w:lang w:val="en-US"/>
          </w:rPr>
          <w:t>www</w:t>
        </w:r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wpts</w:t>
        </w:r>
        <w:proofErr w:type="spellEnd"/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vbg</w:t>
        </w:r>
        <w:proofErr w:type="spellEnd"/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ru</w:t>
        </w:r>
        <w:proofErr w:type="spellEnd"/>
      </w:hyperlink>
      <w:r w:rsidRPr="00FD51F4">
        <w:rPr>
          <w:b/>
        </w:rPr>
        <w:t xml:space="preserve"> </w:t>
      </w:r>
      <w:r w:rsidR="00691213" w:rsidRPr="00FD51F4">
        <w:rPr>
          <w:b/>
        </w:rPr>
        <w:t>14</w:t>
      </w:r>
      <w:r w:rsidR="00396573" w:rsidRPr="00FD51F4">
        <w:rPr>
          <w:b/>
        </w:rPr>
        <w:t xml:space="preserve"> </w:t>
      </w:r>
      <w:r w:rsidR="00691213" w:rsidRPr="00FD51F4">
        <w:rPr>
          <w:b/>
        </w:rPr>
        <w:t>ноября</w:t>
      </w:r>
      <w:r w:rsidRPr="00FD51F4">
        <w:rPr>
          <w:b/>
        </w:rPr>
        <w:t xml:space="preserve"> 2014 г</w:t>
      </w:r>
      <w:r w:rsidRPr="00FD51F4">
        <w:t xml:space="preserve">. </w:t>
      </w:r>
    </w:p>
    <w:p w:rsidR="00E0253C" w:rsidRPr="00FD51F4" w:rsidRDefault="00E0253C" w:rsidP="00C13460">
      <w:pPr>
        <w:pStyle w:val="a3"/>
        <w:spacing w:after="0" w:line="23" w:lineRule="atLeast"/>
        <w:jc w:val="both"/>
      </w:pPr>
    </w:p>
    <w:p w:rsidR="00EA6754" w:rsidRPr="00FD51F4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b/>
          <w:sz w:val="24"/>
          <w:szCs w:val="24"/>
        </w:rPr>
        <w:t>5. Состав комиссии</w:t>
      </w:r>
      <w:r w:rsidRPr="00FD51F4">
        <w:rPr>
          <w:rFonts w:ascii="Times New Roman" w:hAnsi="Times New Roman"/>
          <w:sz w:val="24"/>
          <w:szCs w:val="24"/>
        </w:rPr>
        <w:t>:</w:t>
      </w:r>
    </w:p>
    <w:p w:rsidR="00EA6754" w:rsidRPr="00FD51F4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FD51F4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691213" w:rsidRPr="00FD51F4">
        <w:rPr>
          <w:rFonts w:ascii="Times New Roman" w:hAnsi="Times New Roman"/>
          <w:color w:val="000000"/>
          <w:sz w:val="24"/>
          <w:szCs w:val="24"/>
        </w:rPr>
        <w:t>7</w:t>
      </w:r>
      <w:r w:rsidRPr="00FD51F4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91213" w:rsidRPr="00FD51F4">
        <w:rPr>
          <w:rFonts w:ascii="Times New Roman" w:hAnsi="Times New Roman"/>
          <w:color w:val="000000"/>
          <w:sz w:val="24"/>
          <w:szCs w:val="24"/>
        </w:rPr>
        <w:t>семи</w:t>
      </w:r>
      <w:r w:rsidRPr="00FD51F4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FD51F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FD51F4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FD51F4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FD51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1213" w:rsidRPr="00FD51F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396573" w:rsidRPr="00FD51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91213" w:rsidRPr="00FD51F4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396573" w:rsidRPr="00FD51F4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691213" w:rsidRPr="00FD51F4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C066E1" w:rsidRPr="00FD51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543" w:rsidRPr="00FD51F4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691213" w:rsidRPr="00FD51F4"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  <w:r w:rsidRPr="00FD51F4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FD51F4">
        <w:rPr>
          <w:rFonts w:ascii="Times New Roman" w:hAnsi="Times New Roman"/>
          <w:sz w:val="24"/>
          <w:szCs w:val="24"/>
        </w:rPr>
        <w:t xml:space="preserve">  - поступило </w:t>
      </w:r>
      <w:r w:rsidR="00B85B84" w:rsidRPr="00FD51F4">
        <w:rPr>
          <w:rFonts w:ascii="Times New Roman" w:hAnsi="Times New Roman"/>
          <w:sz w:val="24"/>
          <w:szCs w:val="24"/>
        </w:rPr>
        <w:t>две</w:t>
      </w:r>
      <w:r w:rsidRPr="00FD51F4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FD51F4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FD51F4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FD51F4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FD51F4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FD51F4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FD51F4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FD51F4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FD51F4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543" w:rsidRPr="00FD51F4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691213" w:rsidRPr="00FD51F4">
              <w:rPr>
                <w:rFonts w:ascii="Times New Roman" w:hAnsi="Times New Roman"/>
                <w:sz w:val="24"/>
                <w:szCs w:val="24"/>
              </w:rPr>
              <w:t>ГрандПроект</w:t>
            </w:r>
            <w:proofErr w:type="spellEnd"/>
            <w:r w:rsidRPr="00FD51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92543" w:rsidRPr="00FD51F4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38481023</w:t>
            </w:r>
          </w:p>
          <w:p w:rsidR="00192543" w:rsidRPr="00FD51F4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3801001</w:t>
            </w:r>
          </w:p>
          <w:p w:rsidR="00AB5F99" w:rsidRPr="00FD51F4" w:rsidRDefault="00192543" w:rsidP="006912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127847514761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2543" w:rsidRPr="00FD51F4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1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90000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, РФ, г. С-Пб, ул. 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Казанская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33</w:t>
            </w:r>
            <w:r w:rsidR="007D3F6C" w:rsidRPr="00FD51F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7D3F6C"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="007D3F6C" w:rsidRPr="00FD51F4">
              <w:rPr>
                <w:rFonts w:ascii="Times New Roman" w:hAnsi="Times New Roman"/>
                <w:sz w:val="24"/>
                <w:szCs w:val="24"/>
              </w:rPr>
              <w:t>. А</w:t>
            </w:r>
          </w:p>
          <w:p w:rsidR="00AB5F99" w:rsidRPr="00FD51F4" w:rsidRDefault="00AB5F9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FD51F4" w:rsidRDefault="00691213" w:rsidP="006912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1F7283" w:rsidRPr="00FD51F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="007D3F6C"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7283"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часов 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1F7283" w:rsidRPr="00FD51F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1F7283" w:rsidRPr="00FD51F4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FD51F4" w:rsidRDefault="00691213" w:rsidP="006912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540</w:t>
            </w:r>
            <w:r w:rsidR="00192543" w:rsidRPr="00FD51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3F6C" w:rsidRPr="00FD51F4">
              <w:rPr>
                <w:rFonts w:ascii="Times New Roman" w:hAnsi="Times New Roman"/>
                <w:sz w:val="24"/>
                <w:szCs w:val="24"/>
              </w:rPr>
              <w:t>00</w:t>
            </w:r>
            <w:r w:rsidR="00192543" w:rsidRPr="00FD51F4">
              <w:rPr>
                <w:rFonts w:ascii="Times New Roman" w:hAnsi="Times New Roman"/>
                <w:sz w:val="24"/>
                <w:szCs w:val="24"/>
              </w:rPr>
              <w:t>0</w:t>
            </w:r>
            <w:r w:rsidR="00B42D10" w:rsidRPr="00FD51F4">
              <w:rPr>
                <w:rFonts w:ascii="Times New Roman" w:hAnsi="Times New Roman"/>
                <w:sz w:val="24"/>
                <w:szCs w:val="24"/>
              </w:rPr>
              <w:t>,</w:t>
            </w:r>
            <w:r w:rsidR="007D3F6C" w:rsidRPr="00FD51F4">
              <w:rPr>
                <w:rFonts w:ascii="Times New Roman" w:hAnsi="Times New Roman"/>
                <w:sz w:val="24"/>
                <w:szCs w:val="24"/>
              </w:rPr>
              <w:t>00</w:t>
            </w:r>
            <w:r w:rsidR="00AB5F99" w:rsidRPr="00FD51F4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  <w:r w:rsidR="007D3F6C" w:rsidRPr="00FD51F4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</w:tr>
      <w:tr w:rsidR="009F3588" w:rsidRPr="00FD51F4" w:rsidTr="009F3588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3588" w:rsidRPr="00FD51F4" w:rsidRDefault="009F3588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3588" w:rsidRPr="00FD51F4" w:rsidRDefault="009F3588" w:rsidP="009F3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БЭТ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F3588" w:rsidRPr="00FD51F4" w:rsidRDefault="009F3588" w:rsidP="009F3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06521354</w:t>
            </w:r>
          </w:p>
          <w:p w:rsidR="009F3588" w:rsidRPr="00FD51F4" w:rsidRDefault="009F3588" w:rsidP="009F3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0601001</w:t>
            </w:r>
          </w:p>
          <w:p w:rsidR="009F3588" w:rsidRPr="00FD51F4" w:rsidRDefault="009F3588" w:rsidP="006912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47847083185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F6C" w:rsidRPr="00FD51F4" w:rsidRDefault="007D3F6C" w:rsidP="007D3F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1942234, РФ, г. С-Пб, 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>шоссе Революции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691213" w:rsidRPr="00FD51F4">
              <w:rPr>
                <w:rFonts w:ascii="Times New Roman" w:hAnsi="Times New Roman"/>
                <w:sz w:val="24"/>
                <w:szCs w:val="24"/>
              </w:rPr>
              <w:t xml:space="preserve">88, </w:t>
            </w:r>
            <w:proofErr w:type="gramStart"/>
            <w:r w:rsidR="00691213"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="00691213" w:rsidRPr="00FD51F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691213" w:rsidRPr="00FD51F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9F3588" w:rsidRPr="00FD51F4" w:rsidRDefault="009F3588" w:rsidP="007D3F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3588" w:rsidRPr="00FD51F4" w:rsidRDefault="00691213" w:rsidP="009F35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10.07 часов 20.11.2014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3588" w:rsidRPr="00FD51F4" w:rsidRDefault="00691213" w:rsidP="006912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505</w:t>
            </w:r>
            <w:r w:rsidR="009F3588" w:rsidRPr="00FD51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648</w:t>
            </w:r>
            <w:r w:rsidR="009F3588" w:rsidRPr="00FD51F4">
              <w:rPr>
                <w:rFonts w:ascii="Times New Roman" w:hAnsi="Times New Roman"/>
                <w:sz w:val="24"/>
                <w:szCs w:val="24"/>
              </w:rPr>
              <w:t>,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84</w:t>
            </w:r>
            <w:r w:rsidR="009F3588" w:rsidRPr="00FD51F4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</w:tbl>
    <w:p w:rsidR="00442557" w:rsidRPr="00FD51F4" w:rsidRDefault="00442557" w:rsidP="00EA6754">
      <w:pPr>
        <w:pStyle w:val="a3"/>
      </w:pPr>
    </w:p>
    <w:p w:rsidR="00EA6754" w:rsidRPr="00FD51F4" w:rsidRDefault="00EA6754" w:rsidP="00EA6754">
      <w:pPr>
        <w:pStyle w:val="a3"/>
      </w:pPr>
      <w:r w:rsidRPr="00FD51F4">
        <w:lastRenderedPageBreak/>
        <w:t>Настоящий протокол подлежит размещению на официальном сайте</w:t>
      </w:r>
      <w:r w:rsidRPr="00FD51F4">
        <w:rPr>
          <w:u w:val="single"/>
        </w:rPr>
        <w:t xml:space="preserve"> </w:t>
      </w:r>
      <w:hyperlink r:id="rId6" w:history="1">
        <w:r w:rsidRPr="00FD51F4">
          <w:rPr>
            <w:rStyle w:val="a4"/>
            <w:lang w:val="en-US"/>
          </w:rPr>
          <w:t>www</w:t>
        </w:r>
        <w:r w:rsidRPr="00FD51F4">
          <w:rPr>
            <w:rStyle w:val="a4"/>
          </w:rPr>
          <w:t>.zakupki.gov.ru</w:t>
        </w:r>
      </w:hyperlink>
      <w:r w:rsidRPr="00FD51F4">
        <w:rPr>
          <w:u w:val="single"/>
        </w:rPr>
        <w:t xml:space="preserve"> и на сайте Заказчика:</w:t>
      </w:r>
      <w:r w:rsidRPr="00FD51F4">
        <w:t xml:space="preserve"> </w:t>
      </w:r>
      <w:hyperlink r:id="rId7" w:history="1">
        <w:r w:rsidRPr="00FD51F4">
          <w:rPr>
            <w:rStyle w:val="a4"/>
            <w:lang w:val="en-US"/>
          </w:rPr>
          <w:t>www</w:t>
        </w:r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wpts</w:t>
        </w:r>
        <w:proofErr w:type="spellEnd"/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vbg</w:t>
        </w:r>
        <w:proofErr w:type="spellEnd"/>
        <w:r w:rsidRPr="00FD51F4">
          <w:rPr>
            <w:rStyle w:val="a4"/>
          </w:rPr>
          <w:t>.</w:t>
        </w:r>
        <w:proofErr w:type="spellStart"/>
        <w:r w:rsidRPr="00FD51F4">
          <w:rPr>
            <w:rStyle w:val="a4"/>
            <w:lang w:val="en-US"/>
          </w:rPr>
          <w:t>ru</w:t>
        </w:r>
        <w:proofErr w:type="spellEnd"/>
      </w:hyperlink>
      <w:r w:rsidRPr="00FD51F4">
        <w:t>.</w:t>
      </w:r>
    </w:p>
    <w:p w:rsidR="00EA6754" w:rsidRPr="00FD51F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>Подписи:</w:t>
      </w:r>
    </w:p>
    <w:p w:rsidR="008371E3" w:rsidRPr="00FD51F4" w:rsidRDefault="008371E3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1E3" w:rsidRPr="00FD51F4" w:rsidRDefault="008371E3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 w:rsidRPr="00FD51F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691213" w:rsidRPr="00FD51F4">
        <w:rPr>
          <w:rFonts w:ascii="Times New Roman" w:hAnsi="Times New Roman"/>
          <w:sz w:val="24"/>
          <w:szCs w:val="24"/>
        </w:rPr>
        <w:t xml:space="preserve">                           </w:t>
      </w:r>
      <w:r w:rsidRPr="00FD51F4">
        <w:rPr>
          <w:rFonts w:ascii="Times New Roman" w:hAnsi="Times New Roman"/>
          <w:sz w:val="24"/>
          <w:szCs w:val="24"/>
        </w:rPr>
        <w:t xml:space="preserve"> </w:t>
      </w:r>
      <w:r w:rsidR="00691213" w:rsidRPr="00FD51F4">
        <w:rPr>
          <w:rFonts w:ascii="Times New Roman" w:hAnsi="Times New Roman"/>
          <w:sz w:val="24"/>
          <w:szCs w:val="24"/>
        </w:rPr>
        <w:t>Сахаровский С.Е</w:t>
      </w:r>
      <w:bookmarkEnd w:id="0"/>
      <w:r w:rsidR="00691213" w:rsidRPr="00FD51F4">
        <w:rPr>
          <w:rFonts w:ascii="Times New Roman" w:hAnsi="Times New Roman"/>
          <w:sz w:val="24"/>
          <w:szCs w:val="24"/>
        </w:rPr>
        <w:t>.</w:t>
      </w:r>
    </w:p>
    <w:p w:rsidR="008371E3" w:rsidRPr="00FD51F4" w:rsidRDefault="008371E3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FD51F4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FD51F4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FD51F4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FD51F4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FD51F4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FD51F4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FD51F4">
        <w:rPr>
          <w:rFonts w:ascii="Times New Roman" w:hAnsi="Times New Roman"/>
          <w:spacing w:val="-4"/>
          <w:sz w:val="24"/>
          <w:szCs w:val="24"/>
        </w:rPr>
        <w:t>___________</w:t>
      </w:r>
      <w:r w:rsidR="008371E3" w:rsidRPr="00FD51F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D51F4">
        <w:rPr>
          <w:rFonts w:ascii="Times New Roman" w:hAnsi="Times New Roman"/>
          <w:spacing w:val="-4"/>
          <w:sz w:val="24"/>
          <w:szCs w:val="24"/>
        </w:rPr>
        <w:t>_</w:t>
      </w:r>
      <w:r w:rsidR="008371E3" w:rsidRPr="00FD51F4">
        <w:rPr>
          <w:rFonts w:ascii="Times New Roman" w:hAnsi="Times New Roman"/>
          <w:spacing w:val="-4"/>
          <w:sz w:val="24"/>
          <w:szCs w:val="24"/>
        </w:rPr>
        <w:t xml:space="preserve">    </w:t>
      </w:r>
      <w:r w:rsidR="00B47136" w:rsidRPr="00FD51F4">
        <w:rPr>
          <w:rFonts w:ascii="Times New Roman" w:hAnsi="Times New Roman"/>
          <w:spacing w:val="-4"/>
          <w:sz w:val="24"/>
          <w:szCs w:val="24"/>
        </w:rPr>
        <w:t>Макарова М.А.</w:t>
      </w:r>
      <w:r w:rsidRPr="00FD51F4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Pr="00FD51F4" w:rsidRDefault="00762F56">
      <w:pPr>
        <w:rPr>
          <w:rFonts w:ascii="Times New Roman" w:hAnsi="Times New Roman"/>
          <w:sz w:val="24"/>
          <w:szCs w:val="24"/>
        </w:rPr>
      </w:pPr>
    </w:p>
    <w:sectPr w:rsidR="00762F56" w:rsidRPr="00FD51F4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192543"/>
    <w:rsid w:val="001F7283"/>
    <w:rsid w:val="00336E40"/>
    <w:rsid w:val="00391A70"/>
    <w:rsid w:val="00396573"/>
    <w:rsid w:val="003A4C83"/>
    <w:rsid w:val="00442557"/>
    <w:rsid w:val="0055642C"/>
    <w:rsid w:val="00603735"/>
    <w:rsid w:val="00644950"/>
    <w:rsid w:val="006564EA"/>
    <w:rsid w:val="00677EAA"/>
    <w:rsid w:val="00691213"/>
    <w:rsid w:val="006F4239"/>
    <w:rsid w:val="00732FBE"/>
    <w:rsid w:val="00762F56"/>
    <w:rsid w:val="007C120C"/>
    <w:rsid w:val="007D3F6C"/>
    <w:rsid w:val="00825842"/>
    <w:rsid w:val="008371E3"/>
    <w:rsid w:val="008C2339"/>
    <w:rsid w:val="00902382"/>
    <w:rsid w:val="009606DB"/>
    <w:rsid w:val="009C043E"/>
    <w:rsid w:val="009F3588"/>
    <w:rsid w:val="00AA1E50"/>
    <w:rsid w:val="00AB5F99"/>
    <w:rsid w:val="00B42D10"/>
    <w:rsid w:val="00B47136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D4D3B"/>
    <w:rsid w:val="00E0253C"/>
    <w:rsid w:val="00EA6754"/>
    <w:rsid w:val="00F71537"/>
    <w:rsid w:val="00F92676"/>
    <w:rsid w:val="00FC5366"/>
    <w:rsid w:val="00FD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  <w:style w:type="character" w:customStyle="1" w:styleId="FontStyle20">
    <w:name w:val="Font Style20"/>
    <w:rsid w:val="00691213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  <w:style w:type="character" w:customStyle="1" w:styleId="FontStyle20">
    <w:name w:val="Font Style20"/>
    <w:rsid w:val="00691213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7</cp:revision>
  <cp:lastPrinted>2014-11-21T09:59:00Z</cp:lastPrinted>
  <dcterms:created xsi:type="dcterms:W3CDTF">2014-04-17T06:05:00Z</dcterms:created>
  <dcterms:modified xsi:type="dcterms:W3CDTF">2014-11-21T10:36:00Z</dcterms:modified>
</cp:coreProperties>
</file>